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34C862F" w14:textId="77777777" w:rsidR="00BB585E" w:rsidRPr="00BB585E" w:rsidRDefault="00BB585E" w:rsidP="00BB5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B585E">
        <w:rPr>
          <w:rFonts w:ascii="Arial" w:hAnsi="Arial" w:cs="Arial"/>
          <w:b/>
          <w:bCs/>
        </w:rPr>
        <w:t xml:space="preserve">Wykonanie remontów nawierzchni bitumicznych dróg powiatowych, </w:t>
      </w:r>
    </w:p>
    <w:p w14:paraId="3B32F9EC" w14:textId="088899C1" w:rsidR="0015023B" w:rsidRDefault="00BB585E" w:rsidP="00BB58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BB585E">
        <w:rPr>
          <w:rFonts w:ascii="Arial" w:hAnsi="Arial" w:cs="Arial"/>
          <w:b/>
          <w:bCs/>
        </w:rPr>
        <w:t>tj. emulsją asfaltową i grysami, na terenie powiatu mieleckiego w 202</w:t>
      </w:r>
      <w:r w:rsidR="00B85409">
        <w:rPr>
          <w:rFonts w:ascii="Arial" w:hAnsi="Arial" w:cs="Arial"/>
          <w:b/>
          <w:bCs/>
        </w:rPr>
        <w:t>5</w:t>
      </w:r>
      <w:r w:rsidRPr="00BB585E">
        <w:rPr>
          <w:rFonts w:ascii="Arial" w:hAnsi="Arial" w:cs="Arial"/>
          <w:b/>
          <w:bCs/>
        </w:rPr>
        <w:t xml:space="preserve"> roku;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4DB8EE6A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551BF6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B90D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1950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F9FC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6A3647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551BF6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F4F9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551BF6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B582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551BF6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36FD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A5B304B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C726E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77CD9" w14:textId="77777777" w:rsidR="00754446" w:rsidRDefault="00754446" w:rsidP="008071DB">
      <w:pPr>
        <w:spacing w:after="0" w:line="240" w:lineRule="auto"/>
      </w:pPr>
      <w:r>
        <w:separator/>
      </w:r>
    </w:p>
  </w:endnote>
  <w:endnote w:type="continuationSeparator" w:id="0">
    <w:p w14:paraId="6955B091" w14:textId="77777777" w:rsidR="00754446" w:rsidRDefault="00754446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40F7E" w14:textId="77777777" w:rsidR="00754446" w:rsidRDefault="00754446" w:rsidP="008071DB">
      <w:pPr>
        <w:spacing w:after="0" w:line="240" w:lineRule="auto"/>
      </w:pPr>
      <w:r>
        <w:separator/>
      </w:r>
    </w:p>
  </w:footnote>
  <w:footnote w:type="continuationSeparator" w:id="0">
    <w:p w14:paraId="74E91A24" w14:textId="77777777" w:rsidR="00754446" w:rsidRDefault="00754446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70002AA8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8540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551BF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B8540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766C"/>
    <w:rsid w:val="000E66A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9469D"/>
    <w:rsid w:val="002F2AF7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51BF6"/>
    <w:rsid w:val="005608A7"/>
    <w:rsid w:val="005C726E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4446"/>
    <w:rsid w:val="00756B2F"/>
    <w:rsid w:val="007E04FF"/>
    <w:rsid w:val="007E77AE"/>
    <w:rsid w:val="008071DB"/>
    <w:rsid w:val="00822E41"/>
    <w:rsid w:val="008404E0"/>
    <w:rsid w:val="00863077"/>
    <w:rsid w:val="008A7C68"/>
    <w:rsid w:val="008B1C6A"/>
    <w:rsid w:val="008C6C96"/>
    <w:rsid w:val="009534E2"/>
    <w:rsid w:val="00A12955"/>
    <w:rsid w:val="00A2419A"/>
    <w:rsid w:val="00A53C39"/>
    <w:rsid w:val="00A61B26"/>
    <w:rsid w:val="00A877EF"/>
    <w:rsid w:val="00AB620A"/>
    <w:rsid w:val="00AF671C"/>
    <w:rsid w:val="00B3464E"/>
    <w:rsid w:val="00B85409"/>
    <w:rsid w:val="00BA1C94"/>
    <w:rsid w:val="00BB585E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53</cp:revision>
  <dcterms:created xsi:type="dcterms:W3CDTF">2016-09-06T07:53:00Z</dcterms:created>
  <dcterms:modified xsi:type="dcterms:W3CDTF">2025-03-18T12:00:00Z</dcterms:modified>
</cp:coreProperties>
</file>